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19D9E" w14:textId="4680A29A" w:rsidR="000E3670" w:rsidRDefault="001F7520">
      <w:r>
        <w:t xml:space="preserve">    </w:t>
      </w:r>
    </w:p>
    <w:p w14:paraId="7F6B6F6C" w14:textId="77777777" w:rsidR="001F7520" w:rsidRDefault="001F7520"/>
    <w:p w14:paraId="756C6689" w14:textId="5C192728" w:rsidR="001F7520" w:rsidRPr="001F7520" w:rsidRDefault="001F7520" w:rsidP="001F7520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2"/>
          <w:szCs w:val="32"/>
        </w:rPr>
        <w:t>CURSO 202</w:t>
      </w:r>
      <w:r w:rsidR="00417969">
        <w:rPr>
          <w:b/>
          <w:bCs/>
          <w:sz w:val="32"/>
          <w:szCs w:val="32"/>
        </w:rPr>
        <w:t>6</w:t>
      </w:r>
      <w:r w:rsidRPr="001F7520">
        <w:rPr>
          <w:b/>
          <w:bCs/>
          <w:sz w:val="32"/>
          <w:szCs w:val="32"/>
        </w:rPr>
        <w:t>/202</w:t>
      </w:r>
      <w:r w:rsidR="00417969">
        <w:rPr>
          <w:b/>
          <w:bCs/>
          <w:sz w:val="32"/>
          <w:szCs w:val="32"/>
        </w:rPr>
        <w:t>7</w:t>
      </w:r>
      <w:r w:rsidRPr="001F7520">
        <w:rPr>
          <w:b/>
          <w:bCs/>
          <w:sz w:val="32"/>
          <w:szCs w:val="32"/>
        </w:rPr>
        <w:t>: LOCALIDAD</w:t>
      </w:r>
      <w:r w:rsidR="001C1C7C">
        <w:rPr>
          <w:b/>
          <w:bCs/>
          <w:sz w:val="32"/>
          <w:szCs w:val="32"/>
        </w:rPr>
        <w:t xml:space="preserve"> </w:t>
      </w:r>
      <w:bookmarkStart w:id="0" w:name="_Hlk198896739"/>
      <w:r w:rsidR="00676AC1">
        <w:rPr>
          <w:b/>
          <w:bCs/>
          <w:sz w:val="32"/>
          <w:szCs w:val="32"/>
        </w:rPr>
        <w:t>ZAMARRAMALA</w:t>
      </w:r>
    </w:p>
    <w:bookmarkEnd w:id="0"/>
    <w:p w14:paraId="6258D283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43DB5D23" w14:textId="7C6C77AC" w:rsidR="001F7520" w:rsidRDefault="001F7520" w:rsidP="001F7520">
      <w:pPr>
        <w:jc w:val="center"/>
        <w:rPr>
          <w:b/>
          <w:bCs/>
          <w:sz w:val="40"/>
          <w:szCs w:val="40"/>
        </w:rPr>
      </w:pPr>
      <w:r w:rsidRPr="001F7520">
        <w:rPr>
          <w:b/>
          <w:bCs/>
          <w:sz w:val="40"/>
          <w:szCs w:val="40"/>
        </w:rPr>
        <w:t xml:space="preserve">1º </w:t>
      </w:r>
      <w:r w:rsidR="00CE138C">
        <w:rPr>
          <w:b/>
          <w:bCs/>
          <w:sz w:val="40"/>
          <w:szCs w:val="40"/>
        </w:rPr>
        <w:t>INFANTIL</w:t>
      </w:r>
    </w:p>
    <w:p w14:paraId="7296771B" w14:textId="77777777" w:rsidR="001F7520" w:rsidRP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4320"/>
        <w:gridCol w:w="3200"/>
        <w:gridCol w:w="1940"/>
      </w:tblGrid>
      <w:tr w:rsidR="00032C09" w:rsidRPr="00E55485" w14:paraId="4E891C19" w14:textId="77777777" w:rsidTr="00226866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2E853C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BA3A2C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5668A1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F89644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A9AE3B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8DF8A8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032C09" w:rsidRPr="00E55485" w14:paraId="68F2888B" w14:textId="77777777" w:rsidTr="00226866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07C777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C1F0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[CORER] - Comunicación y Representación de la Realidad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E767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31B1B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3A1EA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7764F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39EC6AF4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D2027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741F8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[CREAR] - Crecimiento en Armonía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2AC41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0E5D7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E5A3F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89075E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5F486A18" w14:textId="77777777" w:rsidTr="00226866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CFE942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3461EA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D3F27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C7970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t xml:space="preserve">¡Cuántas emociones! Nivel 1. 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B6EFD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Editorial </w:t>
            </w:r>
            <w:r>
              <w:rPr>
                <w:rFonts w:ascii="Arial" w:eastAsia="Arial" w:hAnsi="Arial" w:cs="Arial"/>
                <w:sz w:val="16"/>
              </w:rPr>
              <w:t>Anaya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DCDAD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t>9788414337356</w:t>
            </w:r>
          </w:p>
        </w:tc>
      </w:tr>
      <w:tr w:rsidR="00032C09" w:rsidRPr="00E55485" w14:paraId="6E44A958" w14:textId="77777777" w:rsidTr="00226866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1B0B7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47C0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7B6B2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89870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CEF5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75AD6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78FBCF5A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17A7F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538C6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E55485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FC736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CA672B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49C89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60B49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700E7CFB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4E95BF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3A98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ADA6F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AB7FB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0E1FE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A7D88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39AA810D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DD9A5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646C8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63E67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149D6E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E85EA6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3F068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74A122C7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398F2BDF" w14:textId="77777777" w:rsidR="001F7520" w:rsidRDefault="001F7520" w:rsidP="001F7520">
      <w:pPr>
        <w:jc w:val="center"/>
        <w:rPr>
          <w:b/>
          <w:bCs/>
          <w:sz w:val="32"/>
          <w:szCs w:val="32"/>
        </w:rPr>
      </w:pPr>
    </w:p>
    <w:p w14:paraId="586B4B1F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0F9F8BEB" w14:textId="7E074B89" w:rsidR="00E55485" w:rsidRDefault="00E55485" w:rsidP="00E55485">
      <w:pPr>
        <w:pStyle w:val="Textoindependiente"/>
        <w:spacing w:line="242" w:lineRule="auto"/>
        <w:ind w:left="197" w:right="108"/>
        <w:jc w:val="center"/>
        <w:rPr>
          <w:color w:val="006600"/>
        </w:rPr>
      </w:pPr>
      <w:r>
        <w:rPr>
          <w:color w:val="006600"/>
        </w:rPr>
        <w:t>No es conveniente forrar ni poner nombre a los libros hasta que no se hayan llevado al colegio y hayan sido revisados por los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tutores.</w:t>
      </w:r>
    </w:p>
    <w:p w14:paraId="76C771A3" w14:textId="77777777" w:rsidR="00E55485" w:rsidRDefault="00E55485" w:rsidP="00E55485">
      <w:pPr>
        <w:pStyle w:val="Textoindependiente"/>
        <w:spacing w:line="242" w:lineRule="auto"/>
        <w:ind w:left="197" w:right="108"/>
        <w:jc w:val="center"/>
      </w:pPr>
    </w:p>
    <w:p w14:paraId="5C5F6E0D" w14:textId="76E67616" w:rsidR="00E55485" w:rsidRDefault="00E55485" w:rsidP="00E55485">
      <w:pPr>
        <w:pStyle w:val="Textoindependiente"/>
        <w:spacing w:before="110"/>
        <w:ind w:right="108"/>
        <w:jc w:val="center"/>
      </w:pPr>
      <w:r>
        <w:rPr>
          <w:color w:val="006600"/>
        </w:rPr>
        <w:t xml:space="preserve">  De esta forma siempre es posible devolverlos si existiera algún</w:t>
      </w:r>
      <w:r w:rsidR="00633115">
        <w:rPr>
          <w:color w:val="006600"/>
        </w:rPr>
        <w:t xml:space="preserve"> </w:t>
      </w:r>
      <w:r>
        <w:rPr>
          <w:color w:val="006600"/>
          <w:spacing w:val="-87"/>
        </w:rPr>
        <w:t xml:space="preserve"> </w:t>
      </w:r>
      <w:r>
        <w:rPr>
          <w:color w:val="006600"/>
        </w:rPr>
        <w:t>tipo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 error.</w:t>
      </w:r>
    </w:p>
    <w:p w14:paraId="21D43242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530E9324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4B89FF37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068548D3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4BA94FB6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1E324CA9" w14:textId="77777777" w:rsidR="00E55485" w:rsidRDefault="00E55485" w:rsidP="00E55485">
      <w:pPr>
        <w:rPr>
          <w:b/>
          <w:bCs/>
          <w:sz w:val="32"/>
          <w:szCs w:val="32"/>
        </w:rPr>
      </w:pPr>
    </w:p>
    <w:p w14:paraId="2AFFF9B7" w14:textId="77777777" w:rsidR="00E55485" w:rsidRDefault="00E55485" w:rsidP="001F7520">
      <w:pPr>
        <w:jc w:val="center"/>
        <w:rPr>
          <w:b/>
          <w:bCs/>
          <w:sz w:val="32"/>
          <w:szCs w:val="32"/>
        </w:rPr>
      </w:pPr>
    </w:p>
    <w:p w14:paraId="2DBB5188" w14:textId="52B3006B" w:rsidR="001F7520" w:rsidRPr="001C1C7C" w:rsidRDefault="001F7520" w:rsidP="001C1C7C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6"/>
          <w:szCs w:val="36"/>
        </w:rPr>
        <w:t>CURSO 202</w:t>
      </w:r>
      <w:r w:rsidR="00417969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417969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 xml:space="preserve">: LOCALIDAD </w:t>
      </w:r>
      <w:r w:rsidR="00676AC1">
        <w:rPr>
          <w:b/>
          <w:bCs/>
          <w:sz w:val="32"/>
          <w:szCs w:val="32"/>
        </w:rPr>
        <w:t>ZAMARRAMALA</w:t>
      </w:r>
    </w:p>
    <w:p w14:paraId="0633AC85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076E2331" w14:textId="755D2FE3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</w:t>
      </w:r>
      <w:r w:rsidRPr="001F7520">
        <w:rPr>
          <w:b/>
          <w:bCs/>
          <w:sz w:val="40"/>
          <w:szCs w:val="40"/>
        </w:rPr>
        <w:t xml:space="preserve">º </w:t>
      </w:r>
      <w:r w:rsidR="00CE138C">
        <w:rPr>
          <w:b/>
          <w:bCs/>
          <w:sz w:val="40"/>
          <w:szCs w:val="40"/>
        </w:rPr>
        <w:t>INFANTIL</w:t>
      </w:r>
    </w:p>
    <w:p w14:paraId="7C194609" w14:textId="77777777" w:rsidR="001F7520" w:rsidRDefault="001F7520"/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4320"/>
        <w:gridCol w:w="3200"/>
        <w:gridCol w:w="1940"/>
      </w:tblGrid>
      <w:tr w:rsidR="00032C09" w:rsidRPr="00E55485" w14:paraId="1A5EC945" w14:textId="77777777" w:rsidTr="00226866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8CE1691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4490DE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766678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45F0EC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3853B8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F08659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032C09" w:rsidRPr="00E55485" w14:paraId="1E328579" w14:textId="77777777" w:rsidTr="00226866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C13BD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6E11EE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[CORER] - Comunicación y Representación de la Realidad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289E4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0ACA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CD08D8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90F7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38ABC599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72C81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31785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[CREAR] - Crecimiento en Armonía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A2E2B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A1431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57D36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13930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5435D1C5" w14:textId="77777777" w:rsidTr="00226866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84C49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34DD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EB362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494DD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t>¿Cómo funciona el cuerpo humano? Nivel 2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FA918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Editorial </w:t>
            </w:r>
            <w:r>
              <w:rPr>
                <w:rFonts w:ascii="Arial" w:eastAsia="Arial" w:hAnsi="Arial" w:cs="Arial"/>
                <w:sz w:val="16"/>
              </w:rPr>
              <w:t>Anaya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6CA25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t>9788414343906</w:t>
            </w:r>
          </w:p>
        </w:tc>
      </w:tr>
      <w:tr w:rsidR="00032C09" w:rsidRPr="00E55485" w14:paraId="01B49950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D54B9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8151A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E55485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E3C64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5FC02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5AE9A4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C1F3D9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5377FBC8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6A3E80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EC5CF6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73D7E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BF10A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F60B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F0CB9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6E3D9C14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031B0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16AB6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D7894D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4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B5039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18148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C99A9F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78C68E00" w14:textId="77777777" w:rsidR="001F7520" w:rsidRDefault="001F7520"/>
    <w:p w14:paraId="60AA1A61" w14:textId="77777777" w:rsidR="001F7520" w:rsidRDefault="001F7520"/>
    <w:p w14:paraId="7780CF5F" w14:textId="77777777" w:rsidR="00E55485" w:rsidRDefault="00E55485"/>
    <w:p w14:paraId="5D520C92" w14:textId="77777777" w:rsidR="00E55485" w:rsidRDefault="00E55485"/>
    <w:p w14:paraId="6C6D135D" w14:textId="77777777" w:rsidR="00E55485" w:rsidRDefault="00E55485"/>
    <w:p w14:paraId="14037B48" w14:textId="7D1DDF2A" w:rsidR="00E55485" w:rsidRDefault="00E55485" w:rsidP="00E55485">
      <w:pPr>
        <w:pStyle w:val="Textoindependiente"/>
        <w:spacing w:line="242" w:lineRule="auto"/>
        <w:ind w:left="197" w:right="108"/>
        <w:jc w:val="center"/>
        <w:rPr>
          <w:color w:val="006600"/>
        </w:rPr>
      </w:pPr>
      <w:r>
        <w:rPr>
          <w:color w:val="006600"/>
        </w:rPr>
        <w:t>No es conveniente forrar ni poner nombre a los libros hasta que no se hayan llevado al colegio y hayan sido revisados por los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tutores.</w:t>
      </w:r>
    </w:p>
    <w:p w14:paraId="649D45BB" w14:textId="77777777" w:rsidR="00E55485" w:rsidRDefault="00E55485" w:rsidP="00E55485">
      <w:pPr>
        <w:pStyle w:val="Textoindependiente"/>
        <w:spacing w:line="242" w:lineRule="auto"/>
        <w:ind w:left="197" w:right="108"/>
        <w:jc w:val="center"/>
      </w:pPr>
    </w:p>
    <w:p w14:paraId="00890934" w14:textId="589212C2" w:rsidR="00E55485" w:rsidRDefault="00E55485" w:rsidP="00E55485">
      <w:pPr>
        <w:pStyle w:val="Textoindependiente"/>
        <w:spacing w:before="110"/>
        <w:ind w:right="108"/>
        <w:jc w:val="center"/>
      </w:pPr>
      <w:r>
        <w:rPr>
          <w:color w:val="006600"/>
        </w:rPr>
        <w:t>De esta forma siempre es posible devolverlos si existiera algún</w:t>
      </w:r>
      <w:r w:rsidR="00633115">
        <w:rPr>
          <w:color w:val="006600"/>
        </w:rPr>
        <w:t xml:space="preserve"> </w:t>
      </w:r>
      <w:r>
        <w:rPr>
          <w:color w:val="006600"/>
          <w:spacing w:val="-87"/>
        </w:rPr>
        <w:t xml:space="preserve"> </w:t>
      </w:r>
      <w:r>
        <w:rPr>
          <w:color w:val="006600"/>
        </w:rPr>
        <w:t>tipo</w:t>
      </w:r>
      <w:r>
        <w:rPr>
          <w:color w:val="006600"/>
          <w:spacing w:val="-2"/>
        </w:rPr>
        <w:t xml:space="preserve"> </w:t>
      </w:r>
      <w:r>
        <w:rPr>
          <w:color w:val="006600"/>
        </w:rPr>
        <w:t>de error.</w:t>
      </w:r>
    </w:p>
    <w:p w14:paraId="4552056C" w14:textId="77777777" w:rsidR="00E55485" w:rsidRDefault="00E55485"/>
    <w:p w14:paraId="7C5BE1CD" w14:textId="77777777" w:rsidR="00E55485" w:rsidRDefault="00E55485"/>
    <w:p w14:paraId="4E2F0FE4" w14:textId="77777777" w:rsidR="00E55485" w:rsidRDefault="00E55485"/>
    <w:p w14:paraId="46298031" w14:textId="77777777" w:rsidR="00E55485" w:rsidRDefault="00E55485"/>
    <w:p w14:paraId="2B6C2B87" w14:textId="77777777" w:rsidR="00E55485" w:rsidRDefault="00E55485"/>
    <w:p w14:paraId="64681E58" w14:textId="77777777" w:rsidR="00E55485" w:rsidRDefault="00E55485"/>
    <w:p w14:paraId="70A69295" w14:textId="77777777" w:rsidR="00E55485" w:rsidRDefault="00E55485"/>
    <w:p w14:paraId="0CA6DAE9" w14:textId="77777777" w:rsidR="00E55485" w:rsidRDefault="00E55485"/>
    <w:p w14:paraId="0660B59F" w14:textId="77777777" w:rsidR="001F7520" w:rsidRDefault="001F7520"/>
    <w:p w14:paraId="562597C7" w14:textId="4A179FA9" w:rsidR="001F7520" w:rsidRPr="001C1C7C" w:rsidRDefault="001F7520" w:rsidP="001C1C7C">
      <w:pPr>
        <w:jc w:val="center"/>
        <w:rPr>
          <w:b/>
          <w:bCs/>
          <w:sz w:val="32"/>
          <w:szCs w:val="32"/>
        </w:rPr>
      </w:pPr>
      <w:r w:rsidRPr="001F7520">
        <w:rPr>
          <w:b/>
          <w:bCs/>
          <w:sz w:val="36"/>
          <w:szCs w:val="36"/>
        </w:rPr>
        <w:t>CURSO 202</w:t>
      </w:r>
      <w:r w:rsidR="00417969">
        <w:rPr>
          <w:b/>
          <w:bCs/>
          <w:sz w:val="36"/>
          <w:szCs w:val="36"/>
        </w:rPr>
        <w:t>6</w:t>
      </w:r>
      <w:r w:rsidRPr="001F7520">
        <w:rPr>
          <w:b/>
          <w:bCs/>
          <w:sz w:val="36"/>
          <w:szCs w:val="36"/>
        </w:rPr>
        <w:t>/202</w:t>
      </w:r>
      <w:r w:rsidR="00417969">
        <w:rPr>
          <w:b/>
          <w:bCs/>
          <w:sz w:val="36"/>
          <w:szCs w:val="36"/>
        </w:rPr>
        <w:t>7</w:t>
      </w:r>
      <w:r w:rsidRPr="001F7520">
        <w:rPr>
          <w:b/>
          <w:bCs/>
          <w:sz w:val="36"/>
          <w:szCs w:val="36"/>
        </w:rPr>
        <w:t>: LOCALIDAD</w:t>
      </w:r>
      <w:r w:rsidR="00676AC1">
        <w:rPr>
          <w:b/>
          <w:bCs/>
          <w:sz w:val="36"/>
          <w:szCs w:val="36"/>
        </w:rPr>
        <w:t xml:space="preserve"> </w:t>
      </w:r>
      <w:r w:rsidR="00676AC1">
        <w:rPr>
          <w:b/>
          <w:bCs/>
          <w:sz w:val="32"/>
          <w:szCs w:val="32"/>
        </w:rPr>
        <w:t>ZAMARRAMALA</w:t>
      </w:r>
    </w:p>
    <w:p w14:paraId="7B3C8076" w14:textId="77777777" w:rsidR="001F7520" w:rsidRDefault="001F7520" w:rsidP="001F7520">
      <w:pPr>
        <w:jc w:val="center"/>
        <w:rPr>
          <w:b/>
          <w:bCs/>
          <w:sz w:val="28"/>
          <w:szCs w:val="28"/>
        </w:rPr>
      </w:pPr>
    </w:p>
    <w:p w14:paraId="5B192088" w14:textId="0B10EB8C" w:rsidR="001F7520" w:rsidRDefault="001F7520" w:rsidP="001F7520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3</w:t>
      </w:r>
      <w:r w:rsidRPr="001F7520">
        <w:rPr>
          <w:b/>
          <w:bCs/>
          <w:sz w:val="40"/>
          <w:szCs w:val="40"/>
        </w:rPr>
        <w:t xml:space="preserve">º </w:t>
      </w:r>
      <w:r w:rsidR="00CE138C">
        <w:rPr>
          <w:b/>
          <w:bCs/>
          <w:sz w:val="40"/>
          <w:szCs w:val="40"/>
        </w:rPr>
        <w:t>INFANTIL</w:t>
      </w:r>
    </w:p>
    <w:p w14:paraId="66B9E17D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tbl>
      <w:tblPr>
        <w:tblW w:w="160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80"/>
        <w:gridCol w:w="3760"/>
        <w:gridCol w:w="940"/>
        <w:gridCol w:w="5171"/>
        <w:gridCol w:w="2349"/>
        <w:gridCol w:w="1940"/>
      </w:tblGrid>
      <w:tr w:rsidR="00032C09" w:rsidRPr="00E55485" w14:paraId="19A5C3B8" w14:textId="77777777" w:rsidTr="00226866">
        <w:trPr>
          <w:trHeight w:hRule="exact" w:val="40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E14E8F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8FA3A1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Descripción Materia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88555F8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Tipo Material</w:t>
            </w: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3FD5F2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Título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FF905E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4520565" w14:textId="77777777" w:rsidR="00032C09" w:rsidRPr="00E55485" w:rsidRDefault="00032C09" w:rsidP="00226866">
            <w:pPr>
              <w:rPr>
                <w:rFonts w:ascii="Arial" w:eastAsia="Arial" w:hAnsi="Arial" w:cs="Arial"/>
                <w:b/>
                <w:color w:val="FFFFFF"/>
                <w:sz w:val="16"/>
              </w:rPr>
            </w:pPr>
            <w:r w:rsidRPr="00E55485">
              <w:rPr>
                <w:rFonts w:ascii="Arial" w:eastAsia="Arial" w:hAnsi="Arial" w:cs="Arial"/>
                <w:b/>
                <w:color w:val="FFFFFF"/>
                <w:sz w:val="16"/>
              </w:rPr>
              <w:t>ISBN13</w:t>
            </w:r>
          </w:p>
        </w:tc>
      </w:tr>
      <w:tr w:rsidR="00032C09" w:rsidRPr="00E55485" w14:paraId="5BD3F421" w14:textId="77777777" w:rsidTr="00226866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23407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A29D46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[CORER] - Comunicación y Representación de la Realidad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787121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98CBA5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C92572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E8292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38F59CC8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496EB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8CBA1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[CREAR] - Crecimiento en Armonía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18AA0A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03792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0B248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E4509F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65C964B8" w14:textId="77777777" w:rsidTr="00226866">
        <w:trPr>
          <w:trHeight w:hRule="exact" w:val="44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C874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DF0AD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[DEXEN] - Descubrimiento y Exploración del Entorno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7706C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LT</w:t>
            </w: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C93CF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t>Alrededor del mundo. Nivel 3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F1B8E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Editorial </w:t>
            </w:r>
            <w:r>
              <w:rPr>
                <w:rFonts w:ascii="Arial" w:eastAsia="Arial" w:hAnsi="Arial" w:cs="Arial"/>
                <w:sz w:val="16"/>
              </w:rPr>
              <w:t>Anaya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4D5" w:themeFill="accent2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0E8A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t>9788414344019</w:t>
            </w:r>
          </w:p>
        </w:tc>
      </w:tr>
      <w:tr w:rsidR="00032C09" w:rsidRPr="00E55485" w14:paraId="02059601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9C6D3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D80A5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 xml:space="preserve">[ING] - Lengua Extranjera: </w:t>
            </w:r>
            <w:proofErr w:type="gramStart"/>
            <w:r w:rsidRPr="00E55485">
              <w:rPr>
                <w:rFonts w:ascii="Arial" w:eastAsia="Arial" w:hAnsi="Arial" w:cs="Arial"/>
                <w:sz w:val="16"/>
              </w:rPr>
              <w:t>Inglés</w:t>
            </w:r>
            <w:proofErr w:type="gramEnd"/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CF450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567A5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602D4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374958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6606347D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586075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935E7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[MAE] - Medidas de Atención Educativa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15E81C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66A7E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BC2A15"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021F7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3D16E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  <w:tr w:rsidR="00032C09" w:rsidRPr="00E55485" w14:paraId="61E1C6C7" w14:textId="77777777" w:rsidTr="00226866">
        <w:trPr>
          <w:trHeight w:hRule="exact" w:val="260"/>
        </w:trPr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187CD9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Religión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A57B7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E55485">
              <w:rPr>
                <w:rFonts w:ascii="Arial" w:eastAsia="Arial" w:hAnsi="Arial" w:cs="Arial"/>
                <w:sz w:val="16"/>
              </w:rPr>
              <w:t>[RCA] - Religión Católica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3DAE0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0A394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  <w:r w:rsidRPr="00BC2A15">
              <w:rPr>
                <w:rFonts w:ascii="Arial" w:eastAsia="Arial" w:hAnsi="Arial" w:cs="Arial"/>
                <w:sz w:val="16"/>
              </w:rPr>
              <w:t>SIN LIBRO</w:t>
            </w:r>
          </w:p>
        </w:tc>
        <w:tc>
          <w:tcPr>
            <w:tcW w:w="2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06DA9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BC0D6" w14:textId="77777777" w:rsidR="00032C09" w:rsidRPr="00E55485" w:rsidRDefault="00032C09" w:rsidP="00226866">
            <w:pPr>
              <w:rPr>
                <w:rFonts w:ascii="Arial" w:eastAsia="Arial" w:hAnsi="Arial" w:cs="Arial"/>
                <w:sz w:val="16"/>
              </w:rPr>
            </w:pPr>
          </w:p>
        </w:tc>
      </w:tr>
    </w:tbl>
    <w:p w14:paraId="0610C09A" w14:textId="77777777" w:rsidR="001F7520" w:rsidRDefault="001F7520" w:rsidP="001F7520">
      <w:pPr>
        <w:jc w:val="center"/>
        <w:rPr>
          <w:b/>
          <w:bCs/>
          <w:sz w:val="40"/>
          <w:szCs w:val="40"/>
        </w:rPr>
      </w:pPr>
    </w:p>
    <w:p w14:paraId="060E44D1" w14:textId="77777777" w:rsidR="0050034A" w:rsidRDefault="0050034A" w:rsidP="001F7520">
      <w:pPr>
        <w:jc w:val="center"/>
        <w:rPr>
          <w:b/>
          <w:bCs/>
          <w:sz w:val="40"/>
          <w:szCs w:val="40"/>
        </w:rPr>
      </w:pPr>
    </w:p>
    <w:p w14:paraId="4DD827D9" w14:textId="142F7EBD" w:rsidR="00E55485" w:rsidRDefault="00E55485" w:rsidP="00E55485">
      <w:pPr>
        <w:pStyle w:val="Textoindependiente"/>
        <w:spacing w:line="242" w:lineRule="auto"/>
        <w:ind w:left="197" w:right="108"/>
        <w:jc w:val="center"/>
        <w:rPr>
          <w:color w:val="006600"/>
        </w:rPr>
      </w:pPr>
      <w:r>
        <w:rPr>
          <w:color w:val="006600"/>
        </w:rPr>
        <w:t>No es conveniente forrar ni poner nombre a los libros hasta que no se hayan llevado al colegio y hayan sido revisados por los</w:t>
      </w:r>
      <w:r>
        <w:rPr>
          <w:color w:val="006600"/>
          <w:spacing w:val="1"/>
        </w:rPr>
        <w:t xml:space="preserve"> </w:t>
      </w:r>
      <w:r>
        <w:rPr>
          <w:color w:val="006600"/>
        </w:rPr>
        <w:t>tutores.</w:t>
      </w:r>
    </w:p>
    <w:p w14:paraId="787D97C1" w14:textId="77777777" w:rsidR="00E55485" w:rsidRDefault="00E55485" w:rsidP="00E55485">
      <w:pPr>
        <w:pStyle w:val="Textoindependiente"/>
        <w:spacing w:line="242" w:lineRule="auto"/>
        <w:ind w:left="197" w:right="108"/>
        <w:jc w:val="center"/>
      </w:pPr>
    </w:p>
    <w:p w14:paraId="0533C4D9" w14:textId="298B1ADB" w:rsidR="00E55485" w:rsidRDefault="00E55485" w:rsidP="00E55485">
      <w:pPr>
        <w:pStyle w:val="Textoindependiente"/>
        <w:spacing w:before="110"/>
        <w:ind w:right="108"/>
        <w:jc w:val="center"/>
      </w:pPr>
      <w:r>
        <w:rPr>
          <w:color w:val="006600"/>
        </w:rPr>
        <w:t xml:space="preserve">  De esta forma siempre es posible devolverlos si existiera </w:t>
      </w:r>
      <w:proofErr w:type="gramStart"/>
      <w:r>
        <w:rPr>
          <w:color w:val="006600"/>
        </w:rPr>
        <w:t>algún</w:t>
      </w:r>
      <w:r w:rsidR="00633115">
        <w:rPr>
          <w:color w:val="006600"/>
        </w:rPr>
        <w:t xml:space="preserve"> </w:t>
      </w:r>
      <w:r>
        <w:rPr>
          <w:color w:val="006600"/>
          <w:spacing w:val="-87"/>
        </w:rPr>
        <w:t xml:space="preserve"> </w:t>
      </w:r>
      <w:r>
        <w:rPr>
          <w:color w:val="006600"/>
        </w:rPr>
        <w:t>tipo</w:t>
      </w:r>
      <w:proofErr w:type="gramEnd"/>
      <w:r>
        <w:rPr>
          <w:color w:val="006600"/>
          <w:spacing w:val="-2"/>
        </w:rPr>
        <w:t xml:space="preserve"> </w:t>
      </w:r>
      <w:r>
        <w:rPr>
          <w:color w:val="006600"/>
        </w:rPr>
        <w:t>de error.</w:t>
      </w:r>
    </w:p>
    <w:p w14:paraId="357B9249" w14:textId="77777777" w:rsidR="00575267" w:rsidRDefault="00575267"/>
    <w:sectPr w:rsidR="00575267" w:rsidSect="001F7520">
      <w:headerReference w:type="default" r:id="rId7"/>
      <w:pgSz w:w="16838" w:h="11906" w:orient="landscape"/>
      <w:pgMar w:top="709" w:right="1417" w:bottom="426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C1A97" w14:textId="77777777" w:rsidR="004C27A9" w:rsidRDefault="004C27A9" w:rsidP="001F7520">
      <w:r>
        <w:separator/>
      </w:r>
    </w:p>
  </w:endnote>
  <w:endnote w:type="continuationSeparator" w:id="0">
    <w:p w14:paraId="263028C0" w14:textId="77777777" w:rsidR="004C27A9" w:rsidRDefault="004C27A9" w:rsidP="001F7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7A0CD" w14:textId="77777777" w:rsidR="004C27A9" w:rsidRDefault="004C27A9" w:rsidP="001F7520">
      <w:r>
        <w:separator/>
      </w:r>
    </w:p>
  </w:footnote>
  <w:footnote w:type="continuationSeparator" w:id="0">
    <w:p w14:paraId="3AAF61F9" w14:textId="77777777" w:rsidR="004C27A9" w:rsidRDefault="004C27A9" w:rsidP="001F75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B9342" w14:textId="7768EB99" w:rsidR="001F7520" w:rsidRDefault="001F7520">
    <w:pPr>
      <w:pStyle w:val="Encabezado"/>
    </w:pPr>
    <w:r>
      <w:rPr>
        <w:noProof/>
        <w14:ligatures w14:val="standardContextual"/>
      </w:rPr>
      <w:drawing>
        <wp:inline distT="0" distB="0" distL="0" distR="0" wp14:anchorId="20AF6B44" wp14:editId="4D22D91B">
          <wp:extent cx="800100" cy="528792"/>
          <wp:effectExtent l="0" t="0" r="0" b="5080"/>
          <wp:docPr id="949443483" name="Imagen 949443483" descr="Text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999804" name="Imagen 1" descr="Texto&#10;&#10;Descripción generada automáticamente con confianza me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888" cy="5365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 w:rsidRPr="001F7520">
      <w:rPr>
        <w:b/>
        <w:bCs/>
        <w:sz w:val="72"/>
        <w:szCs w:val="72"/>
      </w:rPr>
      <w:t>CRA LOS ALMENDROS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B7FAC"/>
    <w:multiLevelType w:val="hybridMultilevel"/>
    <w:tmpl w:val="CBE8F816"/>
    <w:lvl w:ilvl="0" w:tplc="75EE92AE">
      <w:numFmt w:val="bullet"/>
      <w:lvlText w:val=""/>
      <w:lvlJc w:val="left"/>
      <w:pPr>
        <w:ind w:left="49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21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3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5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7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9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1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3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53" w:hanging="360"/>
      </w:pPr>
      <w:rPr>
        <w:rFonts w:ascii="Wingdings" w:hAnsi="Wingdings" w:hint="default"/>
      </w:rPr>
    </w:lvl>
  </w:abstractNum>
  <w:abstractNum w:abstractNumId="1" w15:restartNumberingAfterBreak="0">
    <w:nsid w:val="2A8D3072"/>
    <w:multiLevelType w:val="hybridMultilevel"/>
    <w:tmpl w:val="736C6FB0"/>
    <w:lvl w:ilvl="0" w:tplc="C9600510">
      <w:numFmt w:val="bullet"/>
      <w:lvlText w:val=""/>
      <w:lvlJc w:val="left"/>
      <w:pPr>
        <w:ind w:left="853" w:hanging="360"/>
      </w:pPr>
      <w:rPr>
        <w:rFonts w:ascii="Symbol" w:eastAsia="Times New Roman" w:hAnsi="Symbol" w:cs="Times New Roman" w:hint="default"/>
        <w:color w:val="FF0000"/>
      </w:rPr>
    </w:lvl>
    <w:lvl w:ilvl="1" w:tplc="0C0A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520"/>
    <w:rsid w:val="00032C09"/>
    <w:rsid w:val="000B07F1"/>
    <w:rsid w:val="000B65B8"/>
    <w:rsid w:val="000D0A4E"/>
    <w:rsid w:val="000E3670"/>
    <w:rsid w:val="001C1C7C"/>
    <w:rsid w:val="001F7520"/>
    <w:rsid w:val="002A7127"/>
    <w:rsid w:val="00316A31"/>
    <w:rsid w:val="003F4735"/>
    <w:rsid w:val="00417969"/>
    <w:rsid w:val="004446D0"/>
    <w:rsid w:val="004C27A9"/>
    <w:rsid w:val="004D4E20"/>
    <w:rsid w:val="0050034A"/>
    <w:rsid w:val="0053274B"/>
    <w:rsid w:val="00575267"/>
    <w:rsid w:val="00633115"/>
    <w:rsid w:val="00676AC1"/>
    <w:rsid w:val="00734AAE"/>
    <w:rsid w:val="00767EF7"/>
    <w:rsid w:val="007C589E"/>
    <w:rsid w:val="007F025F"/>
    <w:rsid w:val="007F7660"/>
    <w:rsid w:val="008359A4"/>
    <w:rsid w:val="009D659E"/>
    <w:rsid w:val="00A754DF"/>
    <w:rsid w:val="00A93535"/>
    <w:rsid w:val="00AF5BD6"/>
    <w:rsid w:val="00B9499E"/>
    <w:rsid w:val="00BC01FF"/>
    <w:rsid w:val="00CB5E69"/>
    <w:rsid w:val="00CE138C"/>
    <w:rsid w:val="00D30A2A"/>
    <w:rsid w:val="00D55A3B"/>
    <w:rsid w:val="00E55485"/>
    <w:rsid w:val="00FC0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96205D"/>
  <w15:chartTrackingRefBased/>
  <w15:docId w15:val="{60743295-8984-4130-816B-A7639220B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520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beceraListadoStyle">
    <w:name w:val="CabeceraListadoStyle"/>
    <w:qFormat/>
    <w:rsid w:val="001F7520"/>
    <w:pPr>
      <w:spacing w:after="0" w:line="240" w:lineRule="auto"/>
    </w:pPr>
    <w:rPr>
      <w:rFonts w:ascii="Arial" w:eastAsia="Arial" w:hAnsi="Arial" w:cs="Arial"/>
      <w:b/>
      <w:color w:val="FFFFFF"/>
      <w:kern w:val="0"/>
      <w:sz w:val="16"/>
      <w:szCs w:val="20"/>
      <w:lang w:eastAsia="es-ES"/>
      <w14:ligatures w14:val="none"/>
    </w:rPr>
  </w:style>
  <w:style w:type="paragraph" w:customStyle="1" w:styleId="ArialforcolumnDJR3075COLUMN0">
    <w:name w:val="Arial_for_column_DJR_3075_COLUMN_0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1">
    <w:name w:val="Arial_for_column_DJR_3075_COLUMN_1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2">
    <w:name w:val="Arial_for_column_DJR_3075_COLUMN_2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3">
    <w:name w:val="Arial_for_column_DJR_3075_COLUMN_3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4">
    <w:name w:val="Arial_for_column_DJR_3075_COLUMN_4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customStyle="1" w:styleId="ArialforcolumnDJR3075COLUMN5">
    <w:name w:val="Arial_for_column_DJR_3075_COLUMN_5_"/>
    <w:qFormat/>
    <w:rsid w:val="001F7520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F752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F7520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575267"/>
    <w:pPr>
      <w:ind w:left="720"/>
      <w:contextualSpacing/>
    </w:pPr>
  </w:style>
  <w:style w:type="table" w:styleId="Tablaconcuadrcula">
    <w:name w:val="Table Grid"/>
    <w:basedOn w:val="Tablanormal"/>
    <w:uiPriority w:val="39"/>
    <w:rsid w:val="00575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575267"/>
    <w:pPr>
      <w:widowControl w:val="0"/>
      <w:autoSpaceDE w:val="0"/>
      <w:autoSpaceDN w:val="0"/>
    </w:pPr>
    <w:rPr>
      <w:rFonts w:ascii="Arial" w:eastAsia="Arial" w:hAnsi="Arial" w:cs="Arial"/>
      <w:b/>
      <w:bCs/>
      <w:sz w:val="32"/>
      <w:szCs w:val="32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75267"/>
    <w:rPr>
      <w:rFonts w:ascii="Arial" w:eastAsia="Arial" w:hAnsi="Arial" w:cs="Arial"/>
      <w:b/>
      <w:bCs/>
      <w:kern w:val="0"/>
      <w:sz w:val="32"/>
      <w:szCs w:val="32"/>
      <w14:ligatures w14:val="none"/>
    </w:rPr>
  </w:style>
  <w:style w:type="paragraph" w:customStyle="1" w:styleId="ArialforcolumnDJR5243COLUMN5">
    <w:name w:val="Arial_for_column_DJR_5243_COLUMN_5_"/>
    <w:qFormat/>
    <w:rsid w:val="00D30A2A"/>
    <w:pPr>
      <w:spacing w:after="0" w:line="240" w:lineRule="auto"/>
    </w:pPr>
    <w:rPr>
      <w:rFonts w:ascii="Arial" w:eastAsia="Arial" w:hAnsi="Arial" w:cs="Arial"/>
      <w:kern w:val="0"/>
      <w:sz w:val="16"/>
      <w:szCs w:val="2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51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372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 LOS ALMENDROS</dc:creator>
  <cp:keywords/>
  <dc:description/>
  <cp:lastModifiedBy>VERONICA ACEVEDO GONZALEZ</cp:lastModifiedBy>
  <cp:revision>5</cp:revision>
  <dcterms:created xsi:type="dcterms:W3CDTF">2025-06-02T12:03:00Z</dcterms:created>
  <dcterms:modified xsi:type="dcterms:W3CDTF">2026-05-08T20:23:00Z</dcterms:modified>
</cp:coreProperties>
</file>